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D" w:rsidRPr="00AC5554" w:rsidRDefault="0047310D" w:rsidP="0047310D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Paper Title </w:t>
      </w:r>
      <w:r>
        <w:rPr>
          <w:b/>
          <w:bCs/>
          <w:color w:val="000000"/>
          <w:sz w:val="36"/>
          <w:szCs w:val="32"/>
        </w:rPr>
        <w:t>(18 font)</w:t>
      </w:r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 xml:space="preserve">Ahad Ali and Don Reimer </w:t>
      </w:r>
      <w:r>
        <w:rPr>
          <w:b/>
          <w:bCs/>
        </w:rPr>
        <w:t>(12 font)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>
        <w:rPr>
          <w:rStyle w:val="style91"/>
          <w:color w:val="000000"/>
        </w:rPr>
        <w:t xml:space="preserve"> (11 font)</w:t>
      </w:r>
    </w:p>
    <w:p w:rsidR="0047310D" w:rsidRPr="001E6401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7310D" w:rsidRPr="001E6401" w:rsidRDefault="00BF4F01" w:rsidP="0047310D">
      <w:pPr>
        <w:jc w:val="center"/>
        <w:rPr>
          <w:rStyle w:val="style91"/>
          <w:color w:val="000000"/>
        </w:rPr>
      </w:pPr>
      <w:hyperlink r:id="rId7" w:history="1">
        <w:r w:rsidR="0047310D" w:rsidRPr="00FA6A8B">
          <w:rPr>
            <w:rStyle w:val="Hyperlink"/>
          </w:rPr>
          <w:t>aali@ltu.edu</w:t>
        </w:r>
      </w:hyperlink>
      <w:r w:rsidR="0047310D">
        <w:rPr>
          <w:rStyle w:val="style91"/>
          <w:color w:val="000000"/>
        </w:rPr>
        <w:t xml:space="preserve">, </w:t>
      </w:r>
      <w:hyperlink r:id="rId8" w:history="1">
        <w:r w:rsidR="0047310D" w:rsidRPr="00FA6A8B">
          <w:rPr>
            <w:rStyle w:val="Hyperlink"/>
          </w:rPr>
          <w:t>dreimer@ltu.edu</w:t>
        </w:r>
      </w:hyperlink>
      <w:r w:rsidR="0047310D">
        <w:rPr>
          <w:rStyle w:val="style91"/>
          <w:color w:val="000000"/>
        </w:rPr>
        <w:t xml:space="preserve"> </w:t>
      </w:r>
    </w:p>
    <w:p w:rsidR="0047310D" w:rsidRDefault="0047310D" w:rsidP="0047310D">
      <w:pPr>
        <w:jc w:val="center"/>
        <w:rPr>
          <w:b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>Mohammad Khadem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47310D" w:rsidRDefault="00BF4F01" w:rsidP="0047310D">
      <w:pPr>
        <w:jc w:val="center"/>
        <w:rPr>
          <w:color w:val="0000FF"/>
          <w:u w:val="single"/>
        </w:rPr>
      </w:pPr>
      <w:hyperlink r:id="rId9" w:history="1">
        <w:r w:rsidR="0047310D" w:rsidRPr="00A824DE">
          <w:rPr>
            <w:rStyle w:val="Hyperlink"/>
          </w:rPr>
          <w:t>khadem@squ.edu.om</w:t>
        </w:r>
      </w:hyperlink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  <w:bCs/>
        </w:rPr>
      </w:pPr>
      <w:r>
        <w:rPr>
          <w:b/>
          <w:bCs/>
        </w:rPr>
        <w:t>Abstract (12 font)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Pr="009E1829" w:rsidRDefault="0047310D" w:rsidP="0047310D">
      <w:pPr>
        <w:jc w:val="both"/>
        <w:rPr>
          <w:rFonts w:eastAsia="MS Mincho"/>
          <w:sz w:val="22"/>
          <w:szCs w:val="20"/>
        </w:rPr>
      </w:pPr>
      <w:r w:rsidRPr="009E1829">
        <w:rPr>
          <w:rFonts w:eastAsia="MS Mincho"/>
          <w:sz w:val="22"/>
          <w:szCs w:val="20"/>
        </w:rPr>
        <w:t xml:space="preserve">Use font size 11 for the abstract text. It should </w:t>
      </w:r>
      <w:r w:rsidRPr="009E1829">
        <w:rPr>
          <w:rFonts w:eastAsia="MS Mincho"/>
          <w:bCs/>
          <w:sz w:val="22"/>
          <w:szCs w:val="20"/>
        </w:rPr>
        <w:t>not be exceeding 200 words</w:t>
      </w:r>
      <w:r w:rsidRPr="009E1829">
        <w:rPr>
          <w:rFonts w:eastAsia="MS Mincho"/>
          <w:sz w:val="22"/>
          <w:szCs w:val="20"/>
        </w:rPr>
        <w:t xml:space="preserve">. </w:t>
      </w:r>
      <w:r w:rsidR="009E1829" w:rsidRPr="009E1829">
        <w:rPr>
          <w:rFonts w:eastAsia="MS Mincho"/>
          <w:sz w:val="22"/>
          <w:szCs w:val="20"/>
        </w:rPr>
        <w:t xml:space="preserve">Abstract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b/>
          <w:bCs/>
        </w:rPr>
        <w:t>Keywords (12 font)</w:t>
      </w: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(11 font size)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 1/2" X 11" paper size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margins: 1.00"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Full justification</w:t>
      </w:r>
      <w:r w:rsidRPr="00135F96">
        <w:rPr>
          <w:rFonts w:eastAsia="MS Mincho"/>
          <w:sz w:val="20"/>
          <w:szCs w:val="20"/>
        </w:rPr>
        <w:t xml:space="preserve">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Pr="00135F96">
        <w:rPr>
          <w:rFonts w:eastAsia="MS Mincho"/>
          <w:sz w:val="20"/>
          <w:szCs w:val="20"/>
        </w:rPr>
        <w:t xml:space="preserve"> page numbers</w:t>
      </w:r>
      <w:r>
        <w:rPr>
          <w:rFonts w:eastAsia="MS Mincho"/>
          <w:sz w:val="20"/>
          <w:szCs w:val="20"/>
        </w:rPr>
        <w:t>.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Pr="00135F96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47310D" w:rsidRDefault="0047310D" w:rsidP="0047310D">
      <w:pPr>
        <w:jc w:val="both"/>
        <w:rPr>
          <w:sz w:val="20"/>
          <w:szCs w:val="20"/>
          <w:lang w:eastAsia="ko-KR"/>
        </w:rPr>
      </w:pPr>
    </w:p>
    <w:p w:rsidR="0047310D" w:rsidRPr="003F35BD" w:rsidRDefault="0047310D" w:rsidP="0047310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F35BD">
        <w:rPr>
          <w:rFonts w:ascii="Times New Roman" w:hAnsi="Times New Roman"/>
          <w:color w:val="auto"/>
          <w:sz w:val="24"/>
          <w:szCs w:val="24"/>
        </w:rPr>
        <w:t>Biography</w:t>
      </w:r>
    </w:p>
    <w:p w:rsidR="0047310D" w:rsidRDefault="0047310D" w:rsidP="0047310D">
      <w:pPr>
        <w:pStyle w:val="Biography"/>
        <w:spacing w:after="0"/>
      </w:pPr>
      <w:r w:rsidRPr="003F35BD">
        <w:t xml:space="preserve">Include author bio(s) of </w:t>
      </w:r>
      <w:r>
        <w:t>20</w:t>
      </w:r>
      <w:r w:rsidRPr="003F35BD">
        <w:t>0 words or less.</w:t>
      </w:r>
    </w:p>
    <w:p w:rsidR="0047310D" w:rsidRPr="003F35BD" w:rsidRDefault="0047310D" w:rsidP="0047310D">
      <w:pPr>
        <w:pStyle w:val="Biography"/>
        <w:spacing w:after="0"/>
      </w:pPr>
    </w:p>
    <w:p w:rsidR="0047310D" w:rsidRDefault="0047310D" w:rsidP="0047310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>
        <w:t>ociate</w:t>
      </w:r>
      <w:r w:rsidRPr="003F35BD">
        <w:t xml:space="preserve"> Professor, and Director of </w:t>
      </w:r>
      <w:r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>
        <w:t>completed</w:t>
      </w:r>
      <w:r w:rsidRPr="00F10680">
        <w:t xml:space="preserve"> research projects with </w:t>
      </w:r>
      <w:r>
        <w:t xml:space="preserve">Chrysler, Ford, New Center Stamping, Whelan Co., </w:t>
      </w:r>
      <w:r w:rsidRPr="00BA5625">
        <w:t>Progress</w:t>
      </w:r>
      <w:r>
        <w:t>ive Metal Manufactu</w:t>
      </w:r>
      <w:bookmarkStart w:id="0" w:name="_GoBack"/>
      <w:bookmarkEnd w:id="0"/>
      <w:r>
        <w:t xml:space="preserve">ring Company, Whitlam Label Company, 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 xml:space="preserve">Rockwell Automation. His research interests include </w:t>
      </w:r>
      <w:r w:rsidRPr="00F10680">
        <w:lastRenderedPageBreak/>
        <w:t>manufacturing, simulation</w:t>
      </w:r>
      <w:r>
        <w:t xml:space="preserve">, </w:t>
      </w:r>
      <w:proofErr w:type="gramStart"/>
      <w:r w:rsidRPr="00F10680">
        <w:t>optimization</w:t>
      </w:r>
      <w:proofErr w:type="gramEnd"/>
      <w:r w:rsidRPr="00F10680">
        <w:t xml:space="preserve">, </w:t>
      </w:r>
      <w:r>
        <w:t xml:space="preserve">reliability, </w:t>
      </w:r>
      <w:r w:rsidRPr="00F10680">
        <w:t>scheduling, manufacturing, and lean. He is member of IIE, INFORMS, SME and IEEE.</w:t>
      </w:r>
    </w:p>
    <w:p w:rsidR="0047310D" w:rsidRDefault="0047310D" w:rsidP="0047310D">
      <w:pPr>
        <w:pStyle w:val="Biography"/>
        <w:spacing w:after="0"/>
      </w:pPr>
    </w:p>
    <w:p w:rsidR="00DA2644" w:rsidRPr="009E1829" w:rsidRDefault="0047310D" w:rsidP="009E182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sectPr w:rsidR="00DA2644" w:rsidRPr="009E1829" w:rsidSect="00282A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01" w:rsidRDefault="00BF4F01" w:rsidP="00312E47">
      <w:r>
        <w:separator/>
      </w:r>
    </w:p>
  </w:endnote>
  <w:endnote w:type="continuationSeparator" w:id="0">
    <w:p w:rsidR="00BF4F01" w:rsidRDefault="00BF4F01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2C1705" w:rsidP="002C170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01" w:rsidRDefault="00BF4F01" w:rsidP="00312E47">
      <w:r>
        <w:separator/>
      </w:r>
    </w:p>
  </w:footnote>
  <w:footnote w:type="continuationSeparator" w:id="0">
    <w:p w:rsidR="00BF4F01" w:rsidRDefault="00BF4F01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29" w:rsidRPr="0092795A" w:rsidRDefault="009E1829" w:rsidP="009E1829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>Proceedings of the 201</w:t>
    </w:r>
    <w:r>
      <w:rPr>
        <w:i/>
        <w:iCs/>
        <w:sz w:val="20"/>
        <w:szCs w:val="20"/>
      </w:rPr>
      <w:t>6</w:t>
    </w:r>
    <w:r w:rsidRPr="0092795A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>
      <w:rPr>
        <w:i/>
        <w:iCs/>
        <w:sz w:val="20"/>
        <w:szCs w:val="20"/>
      </w:rPr>
      <w:t>Industrial Engineering and Operations Management</w:t>
    </w:r>
  </w:p>
  <w:p w:rsidR="009E1829" w:rsidRPr="009E1829" w:rsidRDefault="009E1829" w:rsidP="009E1829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Detroit, Michigan, USA, September 23-25,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25459"/>
    <w:rsid w:val="00034B38"/>
    <w:rsid w:val="00047A29"/>
    <w:rsid w:val="00090D16"/>
    <w:rsid w:val="00092169"/>
    <w:rsid w:val="000C46E2"/>
    <w:rsid w:val="00117105"/>
    <w:rsid w:val="00196017"/>
    <w:rsid w:val="001C6B0F"/>
    <w:rsid w:val="00255CA0"/>
    <w:rsid w:val="0026509A"/>
    <w:rsid w:val="00282A37"/>
    <w:rsid w:val="002C1705"/>
    <w:rsid w:val="002D124A"/>
    <w:rsid w:val="002E66BA"/>
    <w:rsid w:val="003035A5"/>
    <w:rsid w:val="00312E47"/>
    <w:rsid w:val="00471DA4"/>
    <w:rsid w:val="0047310D"/>
    <w:rsid w:val="004E2CC3"/>
    <w:rsid w:val="00550C10"/>
    <w:rsid w:val="00606207"/>
    <w:rsid w:val="006716F9"/>
    <w:rsid w:val="006A0957"/>
    <w:rsid w:val="006B3CCD"/>
    <w:rsid w:val="007613DB"/>
    <w:rsid w:val="00773B69"/>
    <w:rsid w:val="0079322F"/>
    <w:rsid w:val="007A33BE"/>
    <w:rsid w:val="007A7D0E"/>
    <w:rsid w:val="007B558F"/>
    <w:rsid w:val="007F59B4"/>
    <w:rsid w:val="008A6D86"/>
    <w:rsid w:val="008C281E"/>
    <w:rsid w:val="008C7073"/>
    <w:rsid w:val="008D66FD"/>
    <w:rsid w:val="008E3CF7"/>
    <w:rsid w:val="009269F0"/>
    <w:rsid w:val="0094050D"/>
    <w:rsid w:val="00945ACC"/>
    <w:rsid w:val="0099143F"/>
    <w:rsid w:val="0099326E"/>
    <w:rsid w:val="009B7601"/>
    <w:rsid w:val="009C35FF"/>
    <w:rsid w:val="009E1829"/>
    <w:rsid w:val="00A94488"/>
    <w:rsid w:val="00AC74D7"/>
    <w:rsid w:val="00AD4591"/>
    <w:rsid w:val="00AD7CB3"/>
    <w:rsid w:val="00AE7249"/>
    <w:rsid w:val="00B14778"/>
    <w:rsid w:val="00B37312"/>
    <w:rsid w:val="00BF0052"/>
    <w:rsid w:val="00BF4F01"/>
    <w:rsid w:val="00C75521"/>
    <w:rsid w:val="00CA1D55"/>
    <w:rsid w:val="00CB48CB"/>
    <w:rsid w:val="00CC4123"/>
    <w:rsid w:val="00D80916"/>
    <w:rsid w:val="00D855F1"/>
    <w:rsid w:val="00DA2644"/>
    <w:rsid w:val="00E05A0E"/>
    <w:rsid w:val="00E31274"/>
    <w:rsid w:val="00E32C8B"/>
    <w:rsid w:val="00F311FE"/>
    <w:rsid w:val="00F46BB9"/>
    <w:rsid w:val="00F920F8"/>
    <w:rsid w:val="00F94B58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00CF-63AC-40C4-B50B-F154DAD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4E2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2853</Characters>
  <Application>Microsoft Office Word</Application>
  <DocSecurity>0</DocSecurity>
  <Lines>118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Links>
    <vt:vector size="24" baseType="variant">
      <vt:variant>
        <vt:i4>6946908</vt:i4>
      </vt:variant>
      <vt:variant>
        <vt:i4>9</vt:i4>
      </vt:variant>
      <vt:variant>
        <vt:i4>0</vt:i4>
      </vt:variant>
      <vt:variant>
        <vt:i4>5</vt:i4>
      </vt:variant>
      <vt:variant>
        <vt:lpwstr>mailto:ICMOE@iieom.org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4</cp:revision>
  <dcterms:created xsi:type="dcterms:W3CDTF">2015-06-28T09:14:00Z</dcterms:created>
  <dcterms:modified xsi:type="dcterms:W3CDTF">2016-02-19T18:57:00Z</dcterms:modified>
</cp:coreProperties>
</file>